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3CE3" w14:textId="145913E2" w:rsidR="006308AE" w:rsidRPr="008D1325" w:rsidRDefault="008E3651" w:rsidP="008D1325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385C902E" w14:textId="2AE37C13" w:rsidR="008E3651" w:rsidRDefault="008E3651" w:rsidP="008D1325">
      <w:pPr>
        <w:spacing w:after="0" w:line="240" w:lineRule="auto"/>
        <w:jc w:val="center"/>
      </w:pPr>
      <w:r>
        <w:t>JOB DESCRIPTION</w:t>
      </w:r>
    </w:p>
    <w:p w14:paraId="741BAAF5" w14:textId="4E11FE1E" w:rsidR="008E3651" w:rsidRPr="008D1325" w:rsidRDefault="008E3651" w:rsidP="008D132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>DISTRICT CHIEF OF STAFF</w:t>
      </w:r>
    </w:p>
    <w:p w14:paraId="234EA2A3" w14:textId="1AC2039C" w:rsidR="008E3651" w:rsidRDefault="008E3651"/>
    <w:p w14:paraId="20113A96" w14:textId="00118279" w:rsidR="008E3651" w:rsidRPr="002D1137" w:rsidRDefault="008E3651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ROLE:</w:t>
      </w:r>
      <w:bookmarkStart w:id="0" w:name="_GoBack"/>
      <w:bookmarkEnd w:id="0"/>
    </w:p>
    <w:p w14:paraId="3AC7119B" w14:textId="18CD3D11" w:rsidR="008E3651" w:rsidRDefault="0041649C">
      <w:r>
        <w:t>Su</w:t>
      </w:r>
      <w:r w:rsidR="008E3651">
        <w:t>pport and work with the District Governor</w:t>
      </w:r>
      <w:r w:rsidR="00303420">
        <w:t>; a</w:t>
      </w:r>
      <w:r w:rsidR="008E3651">
        <w:t>ssist in developing and supporting the District Gove</w:t>
      </w:r>
      <w:r w:rsidR="008E7C98">
        <w:t>r</w:t>
      </w:r>
      <w:r w:rsidR="008E3651">
        <w:t>nor’s program and vision</w:t>
      </w:r>
      <w:r w:rsidR="00303420">
        <w:t>; a</w:t>
      </w:r>
      <w:r w:rsidR="008E3651">
        <w:t>ssist in the training of Presidents-Elect and the District Leadership Team</w:t>
      </w:r>
      <w:r w:rsidR="00303420">
        <w:t>; s</w:t>
      </w:r>
      <w:r w:rsidR="008E3651">
        <w:t>upport and attend district functions</w:t>
      </w:r>
      <w:r w:rsidR="00303420">
        <w:t>; s</w:t>
      </w:r>
      <w:r w:rsidR="008E3651">
        <w:t>erve as a resource, sounding board, and confidant to the District Governor.</w:t>
      </w:r>
    </w:p>
    <w:p w14:paraId="388D59EE" w14:textId="77777777" w:rsidR="0041649C" w:rsidRDefault="008E3651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RESPONSIBILITIES:</w:t>
      </w:r>
    </w:p>
    <w:p w14:paraId="6D8B62D1" w14:textId="7DCAF6C5" w:rsidR="008E3651" w:rsidRDefault="0041649C">
      <w:r>
        <w:t>A</w:t>
      </w:r>
      <w:r w:rsidR="008E3651">
        <w:t>ttend and promote all District functions, training, and committee meetings as requested by the D</w:t>
      </w:r>
      <w:r w:rsidR="00303420">
        <w:t>istrict Governor.</w:t>
      </w:r>
    </w:p>
    <w:p w14:paraId="178FE0EF" w14:textId="70F0C71D" w:rsidR="008E3651" w:rsidRDefault="008E3651">
      <w:r>
        <w:t>Assist in identifying, training and developing Presidents</w:t>
      </w:r>
      <w:r w:rsidR="0041649C">
        <w:t>-</w:t>
      </w:r>
      <w:r>
        <w:t>Elect, Assistant Governor</w:t>
      </w:r>
      <w:r w:rsidR="008E7C98">
        <w:t>s</w:t>
      </w:r>
      <w:r w:rsidR="0041649C">
        <w:t>-E</w:t>
      </w:r>
      <w:r>
        <w:t>lect, and the incoming District Leadership team, continuing to support those individuals during their term.</w:t>
      </w:r>
    </w:p>
    <w:p w14:paraId="746BA0C5" w14:textId="587BCB15" w:rsidR="008E3651" w:rsidRDefault="008E3651">
      <w:r>
        <w:t>Back up the Assistant Governors as needed including, but not limited to, coordinating the offic</w:t>
      </w:r>
      <w:r w:rsidR="008E7C98">
        <w:t>i</w:t>
      </w:r>
      <w:r>
        <w:t>al DG club visits.</w:t>
      </w:r>
    </w:p>
    <w:p w14:paraId="496EA8C8" w14:textId="202ACCA2" w:rsidR="008E3651" w:rsidRDefault="008E3651">
      <w:r>
        <w:t>Work with the District Leadership Chairs as requested and/or necessary</w:t>
      </w:r>
      <w:r w:rsidR="008E7C98">
        <w:t xml:space="preserve"> including planning District events</w:t>
      </w:r>
      <w:r>
        <w:t>.</w:t>
      </w:r>
    </w:p>
    <w:p w14:paraId="7949FFE8" w14:textId="459B1768" w:rsidR="008E3651" w:rsidRDefault="008E3651">
      <w:r>
        <w:t>Assist, support, coordinate and attend major district events as requested by the DG or other Leadership Team members</w:t>
      </w:r>
      <w:r w:rsidR="008D1325">
        <w:t>.  Such events include annual events such as the Membership Seminar, Ride to End Polio, Foundation Day, District Conference, DG Installation, Presidents Elect Training Seminar.</w:t>
      </w:r>
    </w:p>
    <w:p w14:paraId="711D09E0" w14:textId="69DDCF6A" w:rsidR="008D1325" w:rsidRDefault="008D1325">
      <w:r>
        <w:t>Assist the DG in tracking club and district events.</w:t>
      </w:r>
    </w:p>
    <w:p w14:paraId="07AEAEDB" w14:textId="72772CB1" w:rsidR="008E7C98" w:rsidRPr="002D1137" w:rsidRDefault="008E7C98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QUALIFICATIONS:</w:t>
      </w:r>
    </w:p>
    <w:p w14:paraId="60FA6FC5" w14:textId="5F516A06" w:rsidR="008E7C98" w:rsidRPr="002D1137" w:rsidRDefault="008E7C98">
      <w:r w:rsidRPr="002D1137">
        <w:t xml:space="preserve">Rotarian in good standing with </w:t>
      </w:r>
      <w:r w:rsidR="0041649C">
        <w:t>home</w:t>
      </w:r>
      <w:r w:rsidRPr="002D1137">
        <w:t xml:space="preserve"> club </w:t>
      </w:r>
      <w:r w:rsidR="0041649C">
        <w:t>for the immediate past 3 years.</w:t>
      </w:r>
    </w:p>
    <w:p w14:paraId="4D835540" w14:textId="11ADA9E2" w:rsidR="008E7C98" w:rsidRPr="002D1137" w:rsidRDefault="008E7C98">
      <w:r w:rsidRPr="002D1137">
        <w:t>Past club president</w:t>
      </w:r>
      <w:r w:rsidR="0041649C">
        <w:t xml:space="preserve">.  </w:t>
      </w:r>
      <w:r w:rsidRPr="002D1137">
        <w:t>Past Assistant Governor is preferred</w:t>
      </w:r>
      <w:r w:rsidR="0041649C">
        <w:t>.</w:t>
      </w:r>
    </w:p>
    <w:p w14:paraId="72BD49E3" w14:textId="4E5AFC45" w:rsidR="00FE359D" w:rsidRPr="002D1137" w:rsidRDefault="00FE359D">
      <w:r w:rsidRPr="002D1137">
        <w:t>Former Chair or member of at least one District Leadership position</w:t>
      </w:r>
      <w:r w:rsidR="0041649C">
        <w:t>.</w:t>
      </w:r>
    </w:p>
    <w:p w14:paraId="6BD7D01F" w14:textId="024BF2F1" w:rsidR="00FE359D" w:rsidRPr="002D1137" w:rsidRDefault="00FE359D">
      <w:r w:rsidRPr="002D1137">
        <w:t>Willing to attend and travel to District events keeping in mind some may include out-of-pocket costs.</w:t>
      </w:r>
    </w:p>
    <w:p w14:paraId="36B3B016" w14:textId="415F03AA" w:rsidR="00FE359D" w:rsidRPr="002D1137" w:rsidRDefault="00FE359D">
      <w:r w:rsidRPr="002D1137">
        <w:t>Knowledgeable about Rotary International and District tools and reports including accessing and using both websites.</w:t>
      </w:r>
      <w:r w:rsidR="0041649C">
        <w:t xml:space="preserve"> Knowledgeable about Rotary International and District goals and Areas of Focus.</w:t>
      </w:r>
    </w:p>
    <w:p w14:paraId="762C0A4C" w14:textId="45CCB71C" w:rsidR="00FE359D" w:rsidRPr="002D1137" w:rsidRDefault="00FE359D">
      <w:r w:rsidRPr="002D1137">
        <w:t>Possess good organizational and time management skills</w:t>
      </w:r>
      <w:r w:rsidR="0041649C">
        <w:t xml:space="preserve"> and good communication skills.</w:t>
      </w:r>
    </w:p>
    <w:p w14:paraId="2CE42B28" w14:textId="31977CEF" w:rsidR="00FE359D" w:rsidRPr="002D1137" w:rsidRDefault="00FE359D">
      <w:r w:rsidRPr="002D1137">
        <w:t xml:space="preserve">Possess good computer skills including email and Word. </w:t>
      </w:r>
    </w:p>
    <w:p w14:paraId="1BA0A150" w14:textId="43D28B82" w:rsidR="00FE359D" w:rsidRPr="002D1137" w:rsidRDefault="002D1137">
      <w:r w:rsidRPr="002D1137">
        <w:t>Willing to work with others calmly, fairly, and with a sense of humor.</w:t>
      </w:r>
    </w:p>
    <w:p w14:paraId="7F3EC154" w14:textId="7564A40C" w:rsidR="002D1137" w:rsidRPr="002D1137" w:rsidRDefault="002D1137">
      <w:pPr>
        <w:rPr>
          <w:b/>
          <w:bCs/>
          <w:u w:val="single"/>
        </w:rPr>
      </w:pPr>
      <w:r w:rsidRPr="002D1137">
        <w:rPr>
          <w:b/>
          <w:bCs/>
          <w:u w:val="single"/>
        </w:rPr>
        <w:t>TERM OF OFFICE:</w:t>
      </w:r>
    </w:p>
    <w:p w14:paraId="05303539" w14:textId="416BD789" w:rsidR="0041649C" w:rsidRDefault="0041649C">
      <w:r>
        <w:t>Two years:  One year during the District Governor Elect term and one year during the District Governor term.</w:t>
      </w:r>
    </w:p>
    <w:sectPr w:rsidR="0041649C" w:rsidSect="002D1137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51"/>
    <w:rsid w:val="002D1137"/>
    <w:rsid w:val="00303420"/>
    <w:rsid w:val="0041649C"/>
    <w:rsid w:val="006308AE"/>
    <w:rsid w:val="00896599"/>
    <w:rsid w:val="008D1325"/>
    <w:rsid w:val="008E3651"/>
    <w:rsid w:val="008E7C98"/>
    <w:rsid w:val="00D20434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2602"/>
  <w15:chartTrackingRefBased/>
  <w15:docId w15:val="{3B9E93DF-52BC-425D-A607-4827986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2</cp:revision>
  <dcterms:created xsi:type="dcterms:W3CDTF">2020-03-15T14:23:00Z</dcterms:created>
  <dcterms:modified xsi:type="dcterms:W3CDTF">2020-03-16T17:21:00Z</dcterms:modified>
</cp:coreProperties>
</file>