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DBC09" w14:textId="77777777" w:rsidR="00EA5443" w:rsidRPr="003B797E" w:rsidRDefault="00EA5443" w:rsidP="00EA5443">
      <w:pPr>
        <w:jc w:val="center"/>
        <w:rPr>
          <w:b/>
        </w:rPr>
      </w:pPr>
      <w:r w:rsidRPr="003B797E">
        <w:rPr>
          <w:b/>
        </w:rPr>
        <w:t>ROTARY INTERNATIONAL DISTRICT 5500</w:t>
      </w:r>
    </w:p>
    <w:p w14:paraId="49C3488F" w14:textId="77777777" w:rsidR="00EA5443" w:rsidRPr="00323E5A" w:rsidRDefault="00EA5443" w:rsidP="00EA5443">
      <w:pPr>
        <w:jc w:val="center"/>
      </w:pPr>
      <w:r w:rsidRPr="00323E5A">
        <w:t>JOB DESCRIPTION</w:t>
      </w:r>
    </w:p>
    <w:p w14:paraId="63C384FE" w14:textId="77777777" w:rsidR="00EA5443" w:rsidRPr="000C674A" w:rsidRDefault="00EA5443" w:rsidP="00EA54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EXECUTIVE ASSISTANT GOVERNOR</w:t>
      </w:r>
    </w:p>
    <w:p w14:paraId="5ED1FC75" w14:textId="77777777" w:rsidR="00F565F5" w:rsidRDefault="00F565F5" w:rsidP="00DF72FC">
      <w:pPr>
        <w:pStyle w:val="NoSpacing"/>
        <w:rPr>
          <w:b/>
          <w:u w:val="single"/>
        </w:rPr>
      </w:pPr>
    </w:p>
    <w:p w14:paraId="38CEFBD5" w14:textId="77777777" w:rsidR="00EA5443" w:rsidRDefault="007F5777" w:rsidP="00DF72FC">
      <w:pPr>
        <w:pStyle w:val="NoSpacing"/>
        <w:rPr>
          <w:b/>
          <w:u w:val="single"/>
        </w:rPr>
      </w:pPr>
      <w:r w:rsidRPr="00DF72FC">
        <w:rPr>
          <w:b/>
          <w:u w:val="single"/>
        </w:rPr>
        <w:t>ROLE</w:t>
      </w:r>
    </w:p>
    <w:p w14:paraId="779FE05C" w14:textId="77777777" w:rsidR="00DF72FC" w:rsidRPr="00DF72FC" w:rsidRDefault="00DF72FC" w:rsidP="00DF72FC">
      <w:pPr>
        <w:pStyle w:val="NoSpacing"/>
        <w:rPr>
          <w:b/>
          <w:u w:val="single"/>
        </w:rPr>
      </w:pPr>
    </w:p>
    <w:p w14:paraId="4B6F1C49" w14:textId="77777777" w:rsidR="00DF72FC" w:rsidRDefault="00DF72FC">
      <w:r>
        <w:t xml:space="preserve">Assist the District Governor by working with the Assistant Governors, helping them to maximize their effectiveness in inspiring, empowering and supporting clubs. </w:t>
      </w:r>
    </w:p>
    <w:p w14:paraId="009D07E5" w14:textId="77777777" w:rsidR="007F5777" w:rsidRPr="00DF72FC" w:rsidRDefault="007F5777">
      <w:pPr>
        <w:rPr>
          <w:b/>
          <w:u w:val="single"/>
        </w:rPr>
      </w:pPr>
      <w:r w:rsidRPr="00DF72FC">
        <w:rPr>
          <w:b/>
          <w:u w:val="single"/>
        </w:rPr>
        <w:t>RESPONSIBILITIES</w:t>
      </w:r>
    </w:p>
    <w:p w14:paraId="23449AD5" w14:textId="77777777" w:rsidR="00DF72FC" w:rsidRDefault="00DF72FC" w:rsidP="00DF72FC">
      <w:r>
        <w:t xml:space="preserve">Serve as a two-way communications link between the District Governor and Assistant Governors as well as between the Assistant Governors. </w:t>
      </w:r>
    </w:p>
    <w:p w14:paraId="19F4B187" w14:textId="77777777" w:rsidR="00DF72FC" w:rsidRDefault="00DF72FC" w:rsidP="00DF72FC">
      <w:r>
        <w:t xml:space="preserve">Act as a resource for Assistant Governors. </w:t>
      </w:r>
    </w:p>
    <w:p w14:paraId="5B4B4658" w14:textId="77777777" w:rsidR="00DF72FC" w:rsidRDefault="00DF72FC" w:rsidP="00DF72FC">
      <w:r>
        <w:t xml:space="preserve">Assist in the training of Assistant Governors. </w:t>
      </w:r>
    </w:p>
    <w:p w14:paraId="71D68C4C" w14:textId="77777777" w:rsidR="00DF72FC" w:rsidRDefault="00DF72FC" w:rsidP="00DF72FC">
      <w:r>
        <w:t xml:space="preserve">Help Assistant Governors improve interpersonal and organizational skills to effectively support their work with their clubs. </w:t>
      </w:r>
    </w:p>
    <w:p w14:paraId="4ED13E8A" w14:textId="77777777" w:rsidR="00DF72FC" w:rsidRDefault="00DF72FC" w:rsidP="00DF72FC">
      <w:r>
        <w:t xml:space="preserve">Meet with the Assistant Governors regularly, preferably quarterly. </w:t>
      </w:r>
    </w:p>
    <w:p w14:paraId="4C590295" w14:textId="77777777" w:rsidR="00DF72FC" w:rsidRDefault="00DF72FC" w:rsidP="00DF72FC">
      <w:r>
        <w:t xml:space="preserve">Assist in developing annual District goals and participate as a member of the District Strategic Plan Committee. </w:t>
      </w:r>
    </w:p>
    <w:p w14:paraId="0DC4EECA" w14:textId="77777777" w:rsidR="00DF72FC" w:rsidRDefault="00DF72FC" w:rsidP="00DF72FC">
      <w:r>
        <w:t xml:space="preserve">Coordinate the District Governor’s official visit with clubs. </w:t>
      </w:r>
    </w:p>
    <w:p w14:paraId="57097AFF" w14:textId="77777777" w:rsidR="00DF72FC" w:rsidRDefault="00DF72FC" w:rsidP="00DF72FC">
      <w:r>
        <w:t xml:space="preserve">Prepare the Quarterly Club Visit Reports for Assistant Governors to complete. </w:t>
      </w:r>
    </w:p>
    <w:p w14:paraId="21C06AA5" w14:textId="77777777" w:rsidR="00DF72FC" w:rsidRDefault="00DF72FC" w:rsidP="00DF72FC">
      <w:r>
        <w:t xml:space="preserve">Communicate clubs’ strengths, progress towards goals and areas of concern to the District Governor. </w:t>
      </w:r>
    </w:p>
    <w:p w14:paraId="6DC805E5" w14:textId="77777777" w:rsidR="00DF72FC" w:rsidRDefault="00DF72FC" w:rsidP="00DF72FC">
      <w:r>
        <w:t xml:space="preserve">Maintain relationships with District committees to identify opportunities when Assistant Governors can facilitate communications with clubs. </w:t>
      </w:r>
    </w:p>
    <w:p w14:paraId="2D9706BF" w14:textId="77777777" w:rsidR="00DF72FC" w:rsidRDefault="00DF72FC" w:rsidP="00DF72FC">
      <w:r>
        <w:t xml:space="preserve">Attend all club and Assistant Governor training meetings. </w:t>
      </w:r>
    </w:p>
    <w:p w14:paraId="15EA9E3D" w14:textId="77777777" w:rsidR="00DF72FC" w:rsidRDefault="00DF72FC" w:rsidP="00DF72FC">
      <w:r>
        <w:t xml:space="preserve">Maintain an account on Rotary Club Central and keep current about club and district reports applicable to the role of Assistant Governors. </w:t>
      </w:r>
    </w:p>
    <w:p w14:paraId="64C53D42" w14:textId="77777777" w:rsidR="00DF72FC" w:rsidRDefault="00DF72FC" w:rsidP="00DF72FC">
      <w:r>
        <w:t xml:space="preserve">Assist the DG, DGE, and DGN with information that could assist in the selection and assignment of Rotarians for key positions within the District. </w:t>
      </w:r>
    </w:p>
    <w:p w14:paraId="7DCC0888" w14:textId="77777777" w:rsidR="00DF72FC" w:rsidRDefault="00DF72FC" w:rsidP="00DF72FC">
      <w:r>
        <w:t xml:space="preserve">At the request of the District Governor, represent the DG in Zone or RI teleconferences that the DG cannot attend. </w:t>
      </w:r>
    </w:p>
    <w:p w14:paraId="17703767" w14:textId="77777777" w:rsidR="00DF72FC" w:rsidRDefault="00DF72FC" w:rsidP="00DF72FC">
      <w:r>
        <w:t xml:space="preserve">Assist the DG Line and District leaders in developing future District leaders. </w:t>
      </w:r>
    </w:p>
    <w:p w14:paraId="470A36C5" w14:textId="77777777" w:rsidR="00DF72FC" w:rsidRDefault="00DF72FC" w:rsidP="00DF72FC">
      <w:r>
        <w:t>Perform other related duties as may be requested by the District Governor</w:t>
      </w:r>
    </w:p>
    <w:p w14:paraId="6DE400ED" w14:textId="77777777" w:rsidR="007F5777" w:rsidRPr="00DF72FC" w:rsidRDefault="007F5777">
      <w:pPr>
        <w:rPr>
          <w:b/>
          <w:u w:val="single"/>
        </w:rPr>
      </w:pPr>
      <w:r w:rsidRPr="00DF72FC">
        <w:rPr>
          <w:b/>
          <w:u w:val="single"/>
        </w:rPr>
        <w:lastRenderedPageBreak/>
        <w:t>QUALIFICATIONS</w:t>
      </w:r>
    </w:p>
    <w:p w14:paraId="5F046A60" w14:textId="77777777" w:rsidR="00DF72FC" w:rsidRDefault="00DF72FC">
      <w:r>
        <w:t>Has served as an Assistant Governor and is a member in good-standing of a District 5500 Rotary Club.</w:t>
      </w:r>
    </w:p>
    <w:p w14:paraId="4771BC77" w14:textId="77777777" w:rsidR="007F5777" w:rsidRPr="00DF72FC" w:rsidRDefault="007F5777">
      <w:pPr>
        <w:rPr>
          <w:b/>
          <w:u w:val="single"/>
        </w:rPr>
      </w:pPr>
      <w:r w:rsidRPr="00DF72FC">
        <w:rPr>
          <w:b/>
          <w:u w:val="single"/>
        </w:rPr>
        <w:t>TERM OF OFFICE</w:t>
      </w:r>
    </w:p>
    <w:p w14:paraId="71580808" w14:textId="77777777" w:rsidR="00DF72FC" w:rsidRDefault="00DF72FC" w:rsidP="00DF72FC">
      <w:r>
        <w:t>The Executive Assistant Governor is appointed by the District Governor-Elect to serve a term concurrent with the DGE’s term. Typically, the EAG will serve no more than 3 consecutive years.</w:t>
      </w:r>
    </w:p>
    <w:p w14:paraId="5938FCD6" w14:textId="77777777" w:rsidR="00DF72FC" w:rsidRDefault="00DF72FC"/>
    <w:sectPr w:rsidR="00DF7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95"/>
    <w:rsid w:val="003C4FA9"/>
    <w:rsid w:val="007F5777"/>
    <w:rsid w:val="00AE4BD3"/>
    <w:rsid w:val="00B6079E"/>
    <w:rsid w:val="00CF1C95"/>
    <w:rsid w:val="00DB2C1E"/>
    <w:rsid w:val="00DF72FC"/>
    <w:rsid w:val="00EA5443"/>
    <w:rsid w:val="00F5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45E7"/>
  <w15:chartTrackingRefBased/>
  <w15:docId w15:val="{B867A827-A7E7-43FE-9BC5-BA542A54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Huber</dc:creator>
  <cp:keywords/>
  <dc:description/>
  <cp:lastModifiedBy>Wendy Hobbs</cp:lastModifiedBy>
  <cp:revision>2</cp:revision>
  <dcterms:created xsi:type="dcterms:W3CDTF">2020-06-25T19:27:00Z</dcterms:created>
  <dcterms:modified xsi:type="dcterms:W3CDTF">2020-06-25T19:27:00Z</dcterms:modified>
</cp:coreProperties>
</file>