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ACA14" w14:textId="77777777" w:rsidR="005D406F" w:rsidRDefault="005D406F" w:rsidP="005D406F">
      <w:pPr>
        <w:jc w:val="center"/>
        <w:rPr>
          <w:b/>
          <w:bCs/>
        </w:rPr>
      </w:pPr>
      <w:r>
        <w:rPr>
          <w:b/>
          <w:bCs/>
        </w:rPr>
        <w:t>ROTARY INTERNATIONAL DISTRICT 5500</w:t>
      </w:r>
    </w:p>
    <w:p w14:paraId="240743CC" w14:textId="77777777" w:rsidR="005D406F" w:rsidRDefault="005D406F" w:rsidP="005D406F">
      <w:pPr>
        <w:jc w:val="center"/>
      </w:pPr>
      <w:r>
        <w:t>JOB DESCRIPTION</w:t>
      </w:r>
    </w:p>
    <w:p w14:paraId="45C0BD7B" w14:textId="77777777" w:rsidR="005D406F" w:rsidRDefault="005D406F" w:rsidP="005D406F">
      <w:pPr>
        <w:jc w:val="center"/>
        <w:rPr>
          <w:b/>
          <w:bCs/>
          <w:sz w:val="32"/>
          <w:szCs w:val="32"/>
        </w:rPr>
      </w:pPr>
      <w:r>
        <w:rPr>
          <w:b/>
          <w:bCs/>
          <w:sz w:val="32"/>
          <w:szCs w:val="32"/>
        </w:rPr>
        <w:t>DISTRICT ROTARACT CHAIR</w:t>
      </w:r>
    </w:p>
    <w:p w14:paraId="0E31DF65" w14:textId="77777777" w:rsidR="005D406F" w:rsidRDefault="005D406F" w:rsidP="005D406F">
      <w:pPr>
        <w:spacing w:after="160" w:line="254" w:lineRule="auto"/>
      </w:pPr>
    </w:p>
    <w:p w14:paraId="2A53D2A6" w14:textId="77777777" w:rsidR="005D406F" w:rsidRDefault="005D406F" w:rsidP="005D406F">
      <w:pPr>
        <w:spacing w:after="160" w:line="254" w:lineRule="auto"/>
        <w:rPr>
          <w:b/>
          <w:bCs/>
          <w:u w:val="single"/>
        </w:rPr>
      </w:pPr>
      <w:r>
        <w:rPr>
          <w:b/>
          <w:bCs/>
          <w:u w:val="single"/>
        </w:rPr>
        <w:t>ROLE:</w:t>
      </w:r>
    </w:p>
    <w:p w14:paraId="6CC5038B" w14:textId="77777777" w:rsidR="005D406F" w:rsidRDefault="005D406F" w:rsidP="005D406F">
      <w:pPr>
        <w:spacing w:after="160" w:line="254" w:lineRule="auto"/>
      </w:pPr>
      <w:r>
        <w:t>Serve as the District Administrator of the Rotaract program in helping Rotary clubs and Rotaract clubs organize their efforts to work with each other; assist in the formation and organizati</w:t>
      </w:r>
      <w:r w:rsidR="00634821">
        <w:t>on of new Rotaract clubs; chair</w:t>
      </w:r>
      <w:r>
        <w:t xml:space="preserve"> the District Rotaract Committee in providing guidance and leadership; provide training for the District Rotaract Representative.</w:t>
      </w:r>
    </w:p>
    <w:p w14:paraId="5D25D225" w14:textId="77777777" w:rsidR="005D406F" w:rsidRDefault="005D406F" w:rsidP="005D406F">
      <w:pPr>
        <w:spacing w:after="160" w:line="254" w:lineRule="auto"/>
        <w:rPr>
          <w:b/>
          <w:bCs/>
          <w:u w:val="single"/>
        </w:rPr>
      </w:pPr>
      <w:r>
        <w:rPr>
          <w:b/>
          <w:bCs/>
          <w:u w:val="single"/>
        </w:rPr>
        <w:t>RESPONSIBILITIES:</w:t>
      </w:r>
    </w:p>
    <w:p w14:paraId="0EFBCFF4" w14:textId="77777777" w:rsidR="005D406F" w:rsidRDefault="005D406F" w:rsidP="005D406F">
      <w:pPr>
        <w:spacing w:after="160" w:line="254" w:lineRule="auto"/>
      </w:pPr>
      <w:r>
        <w:t xml:space="preserve">Maintain contact with the leadership of the various Rotaract clubs, their sponsoring Rotary clubs and specifically the Rotary club </w:t>
      </w:r>
      <w:r w:rsidR="00634821">
        <w:t>advisors of</w:t>
      </w:r>
      <w:r>
        <w:t xml:space="preserve"> the sponsoring clubs. </w:t>
      </w:r>
    </w:p>
    <w:p w14:paraId="6D657671" w14:textId="77777777" w:rsidR="005D406F" w:rsidRDefault="005D406F" w:rsidP="005D406F">
      <w:pPr>
        <w:spacing w:after="160" w:line="254" w:lineRule="auto"/>
      </w:pPr>
      <w:r>
        <w:t>Assist in training of Rotary Club Advisors and Rotaract leadership as appropriate.</w:t>
      </w:r>
    </w:p>
    <w:p w14:paraId="687DACBB" w14:textId="77777777" w:rsidR="005D406F" w:rsidRDefault="005D406F" w:rsidP="005D406F">
      <w:pPr>
        <w:spacing w:after="160" w:line="254" w:lineRule="auto"/>
      </w:pPr>
      <w:r>
        <w:t xml:space="preserve">Encourage the extension of Rotaract by adding new clubs which may include: identifying key nuclear student groups, finding sponsoring Rotary clubs, encourage new Rotary Club Advisor, provide guidance to resources from RI, i.e. chartering requirements, . </w:t>
      </w:r>
    </w:p>
    <w:p w14:paraId="3858807D" w14:textId="77777777" w:rsidR="005D406F" w:rsidRDefault="005D406F" w:rsidP="005D406F">
      <w:pPr>
        <w:spacing w:after="160" w:line="254" w:lineRule="auto"/>
      </w:pPr>
      <w:r>
        <w:t xml:space="preserve">Encourage participation of Rotaract clubs in District activities which may include annual events such as the Membership Seminar, Ride to End Polio, Foundation Day, District Conference, DG Installation, Presidents Elect Training Seminar. </w:t>
      </w:r>
    </w:p>
    <w:p w14:paraId="36460D3C" w14:textId="77777777" w:rsidR="005D406F" w:rsidRDefault="005D406F" w:rsidP="005D406F">
      <w:pPr>
        <w:spacing w:after="160" w:line="254" w:lineRule="auto"/>
      </w:pPr>
      <w:r>
        <w:t xml:space="preserve">Encourage </w:t>
      </w:r>
      <w:proofErr w:type="spellStart"/>
      <w:r>
        <w:t>Rotaractors</w:t>
      </w:r>
      <w:proofErr w:type="spellEnd"/>
      <w:r>
        <w:t xml:space="preserve"> to join sponsoring clubs’ service projects and fundraisers as well as club meetings when possible that may motivate them to want to join Rotary in the future.    </w:t>
      </w:r>
    </w:p>
    <w:p w14:paraId="387677C3" w14:textId="77777777" w:rsidR="005D406F" w:rsidRDefault="005D406F" w:rsidP="005D406F">
      <w:pPr>
        <w:spacing w:after="160" w:line="254" w:lineRule="auto"/>
      </w:pPr>
      <w:r>
        <w:t>Encourage communication and coordination among Rotaract clubs within the District to include multi-club projects and programming.</w:t>
      </w:r>
    </w:p>
    <w:p w14:paraId="33DD39D3" w14:textId="77777777" w:rsidR="00634821" w:rsidRDefault="005D406F" w:rsidP="005D406F">
      <w:pPr>
        <w:spacing w:after="160" w:line="254" w:lineRule="auto"/>
      </w:pPr>
      <w:r>
        <w:t xml:space="preserve">Support and offer guidance </w:t>
      </w:r>
      <w:r w:rsidR="00634821">
        <w:t>to Rotaract</w:t>
      </w:r>
      <w:r>
        <w:t xml:space="preserve"> Advisers in </w:t>
      </w:r>
      <w:r w:rsidR="00634821">
        <w:t>providing opportunities</w:t>
      </w:r>
      <w:r>
        <w:t xml:space="preserve"> for the new c</w:t>
      </w:r>
      <w:r w:rsidR="00634821">
        <w:t xml:space="preserve">ollege graduates of Rotaract </w:t>
      </w:r>
      <w:r>
        <w:t>clubs</w:t>
      </w:r>
      <w:r w:rsidR="00634821">
        <w:t xml:space="preserve"> in the following: explore career options</w:t>
      </w:r>
      <w:r>
        <w:t xml:space="preserve"> with their Sponsoring club</w:t>
      </w:r>
      <w:r w:rsidR="00634821">
        <w:t xml:space="preserve"> members; offer a discounted membership in their Sponsoring club or in other clubs that may better meet their needs. </w:t>
      </w:r>
    </w:p>
    <w:p w14:paraId="49002027" w14:textId="77777777" w:rsidR="005D406F" w:rsidRDefault="00634821" w:rsidP="005D406F">
      <w:pPr>
        <w:spacing w:after="160" w:line="254" w:lineRule="auto"/>
        <w:rPr>
          <w:b/>
          <w:bCs/>
          <w:u w:val="single"/>
        </w:rPr>
      </w:pPr>
      <w:r>
        <w:t xml:space="preserve"> </w:t>
      </w:r>
      <w:r w:rsidR="005D406F">
        <w:rPr>
          <w:b/>
          <w:bCs/>
          <w:u w:val="single"/>
        </w:rPr>
        <w:t>QUALIFICATIONS:</w:t>
      </w:r>
    </w:p>
    <w:p w14:paraId="24DE6378" w14:textId="77777777" w:rsidR="005D406F" w:rsidRDefault="005D406F" w:rsidP="005D406F">
      <w:pPr>
        <w:spacing w:after="160" w:line="254" w:lineRule="auto"/>
      </w:pPr>
      <w:r>
        <w:t>Rotarian in good standing with home club for the immediate past 2 years.</w:t>
      </w:r>
    </w:p>
    <w:p w14:paraId="029AAA45" w14:textId="77777777" w:rsidR="00634821" w:rsidRDefault="005D406F" w:rsidP="005D406F">
      <w:pPr>
        <w:spacing w:after="160" w:line="254" w:lineRule="auto"/>
      </w:pPr>
      <w:r>
        <w:t>Demonstrate a strong interest in wo</w:t>
      </w:r>
      <w:r w:rsidR="005E482F">
        <w:t xml:space="preserve">rking with young adults which includes </w:t>
      </w:r>
      <w:r>
        <w:t xml:space="preserve">a comfort level with the </w:t>
      </w:r>
      <w:r w:rsidR="00634821">
        <w:t>Millennial</w:t>
      </w:r>
      <w:r>
        <w:t xml:space="preserve"> age group. </w:t>
      </w:r>
    </w:p>
    <w:p w14:paraId="0282CAF9" w14:textId="77777777" w:rsidR="00634821" w:rsidRDefault="005E482F" w:rsidP="005D406F">
      <w:pPr>
        <w:spacing w:after="160" w:line="254" w:lineRule="auto"/>
      </w:pPr>
      <w:r>
        <w:t>K</w:t>
      </w:r>
      <w:r w:rsidR="00634821">
        <w:t>nowledgeable on the</w:t>
      </w:r>
      <w:r w:rsidR="005D406F">
        <w:t xml:space="preserve"> new status of Rotaract members</w:t>
      </w:r>
      <w:r>
        <w:t xml:space="preserve"> and what opportunities that brings to them.</w:t>
      </w:r>
    </w:p>
    <w:p w14:paraId="6EB164E2" w14:textId="77777777" w:rsidR="005D406F" w:rsidRDefault="00634821" w:rsidP="005D406F">
      <w:pPr>
        <w:spacing w:after="160" w:line="254" w:lineRule="auto"/>
      </w:pPr>
      <w:r>
        <w:t xml:space="preserve">Be familiar with the available </w:t>
      </w:r>
      <w:r w:rsidR="005D406F">
        <w:t>resou</w:t>
      </w:r>
      <w:r w:rsidR="005E482F">
        <w:t>rces from RI regarding Rotaract and utilize where possible.</w:t>
      </w:r>
    </w:p>
    <w:p w14:paraId="26782C4F" w14:textId="77777777" w:rsidR="005D406F" w:rsidRDefault="005D406F" w:rsidP="005D406F">
      <w:pPr>
        <w:spacing w:after="160" w:line="254" w:lineRule="auto"/>
      </w:pPr>
      <w:r>
        <w:t>Willing to attend and travel to Rotaract meetings and events keeping in mind some may include out-of-pocket costs.</w:t>
      </w:r>
    </w:p>
    <w:p w14:paraId="6B48886C" w14:textId="77777777" w:rsidR="005D406F" w:rsidRDefault="005D406F" w:rsidP="005D406F">
      <w:pPr>
        <w:spacing w:after="160" w:line="254" w:lineRule="auto"/>
      </w:pPr>
      <w:r>
        <w:lastRenderedPageBreak/>
        <w:t>Possess good organizational and time management skills and good communication skills.</w:t>
      </w:r>
    </w:p>
    <w:p w14:paraId="58A67A23" w14:textId="77777777" w:rsidR="005D406F" w:rsidRDefault="005D406F" w:rsidP="005D406F">
      <w:pPr>
        <w:spacing w:after="160" w:line="254" w:lineRule="auto"/>
      </w:pPr>
      <w:r>
        <w:t xml:space="preserve">Possess good computer skills including email and Word. </w:t>
      </w:r>
    </w:p>
    <w:p w14:paraId="05A887EE" w14:textId="77777777" w:rsidR="005E482F" w:rsidRDefault="005E482F" w:rsidP="005D406F">
      <w:pPr>
        <w:spacing w:after="160" w:line="254" w:lineRule="auto"/>
      </w:pPr>
      <w:r>
        <w:t xml:space="preserve">Possess flexibility and a good sense of humor. </w:t>
      </w:r>
    </w:p>
    <w:p w14:paraId="2D736890" w14:textId="77777777" w:rsidR="005D406F" w:rsidRDefault="005D406F" w:rsidP="005D406F">
      <w:pPr>
        <w:spacing w:after="160" w:line="254" w:lineRule="auto"/>
        <w:rPr>
          <w:b/>
          <w:bCs/>
          <w:u w:val="single"/>
        </w:rPr>
      </w:pPr>
      <w:r>
        <w:rPr>
          <w:b/>
          <w:bCs/>
          <w:u w:val="single"/>
        </w:rPr>
        <w:t>TERM OF OFFICE:</w:t>
      </w:r>
    </w:p>
    <w:p w14:paraId="3F7F3182" w14:textId="77777777" w:rsidR="005D406F" w:rsidRDefault="005D406F" w:rsidP="005D406F">
      <w:pPr>
        <w:spacing w:after="160" w:line="254" w:lineRule="auto"/>
      </w:pPr>
      <w:r>
        <w:t>Three years at the Discretion of the current District Governor</w:t>
      </w:r>
    </w:p>
    <w:p w14:paraId="0D9B0FDD" w14:textId="77777777" w:rsidR="005D406F" w:rsidRDefault="005D406F" w:rsidP="005D406F"/>
    <w:p w14:paraId="10BC3747" w14:textId="77777777" w:rsidR="005D406F" w:rsidRDefault="005D406F" w:rsidP="005D406F"/>
    <w:p w14:paraId="1FA155CB" w14:textId="77777777" w:rsidR="005D406F" w:rsidRDefault="005D406F" w:rsidP="005D406F"/>
    <w:p w14:paraId="0B650CAA" w14:textId="77777777" w:rsidR="005D406F" w:rsidRDefault="005D406F" w:rsidP="005D406F"/>
    <w:p w14:paraId="3EA386E9" w14:textId="77777777" w:rsidR="005D406F" w:rsidRDefault="005D406F" w:rsidP="005D406F"/>
    <w:p w14:paraId="227B787B" w14:textId="77777777" w:rsidR="005D406F" w:rsidRDefault="005D406F" w:rsidP="005D406F"/>
    <w:p w14:paraId="75C9C65F" w14:textId="77777777" w:rsidR="005D406F" w:rsidRDefault="005D406F" w:rsidP="005D406F"/>
    <w:p w14:paraId="58CC137C" w14:textId="77777777" w:rsidR="005D406F" w:rsidRDefault="005D406F" w:rsidP="005D406F"/>
    <w:p w14:paraId="28146852" w14:textId="77777777" w:rsidR="005D406F" w:rsidRDefault="005D406F" w:rsidP="005D406F"/>
    <w:p w14:paraId="31F2D753" w14:textId="77777777" w:rsidR="005D406F" w:rsidRDefault="005D406F" w:rsidP="005D406F"/>
    <w:p w14:paraId="4C3B5435" w14:textId="77777777" w:rsidR="005D406F" w:rsidRDefault="005D406F" w:rsidP="005D406F"/>
    <w:p w14:paraId="1B1A52EB" w14:textId="77777777" w:rsidR="005D406F" w:rsidRDefault="005D406F" w:rsidP="005D406F"/>
    <w:p w14:paraId="5BEBB6CB" w14:textId="77777777" w:rsidR="005D406F" w:rsidRDefault="005D406F" w:rsidP="005D406F"/>
    <w:p w14:paraId="7CD07723" w14:textId="77777777" w:rsidR="005D406F" w:rsidRDefault="005D406F" w:rsidP="005D406F"/>
    <w:p w14:paraId="64778168" w14:textId="77777777" w:rsidR="005D406F" w:rsidRDefault="005D406F" w:rsidP="005D406F"/>
    <w:p w14:paraId="57AC712F" w14:textId="77777777" w:rsidR="005D406F" w:rsidRDefault="005D406F" w:rsidP="005D406F"/>
    <w:p w14:paraId="0D7F0253" w14:textId="77777777" w:rsidR="005D406F" w:rsidRDefault="005D406F" w:rsidP="005D406F"/>
    <w:p w14:paraId="5C88F35B" w14:textId="77777777" w:rsidR="005D406F" w:rsidRDefault="005D406F" w:rsidP="005D406F"/>
    <w:p w14:paraId="0CECD5A9" w14:textId="77777777" w:rsidR="005D406F" w:rsidRDefault="005D406F" w:rsidP="005D406F"/>
    <w:p w14:paraId="74CD6193" w14:textId="77777777" w:rsidR="005D406F" w:rsidRDefault="005D406F" w:rsidP="005D406F"/>
    <w:p w14:paraId="0625328D" w14:textId="77777777" w:rsidR="005D406F" w:rsidRDefault="005D406F" w:rsidP="005D406F"/>
    <w:p w14:paraId="5C10FF4C" w14:textId="77777777" w:rsidR="001A59DF" w:rsidRDefault="001A59DF"/>
    <w:sectPr w:rsidR="001A5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06F"/>
    <w:rsid w:val="001A59DF"/>
    <w:rsid w:val="005D406F"/>
    <w:rsid w:val="005E482F"/>
    <w:rsid w:val="00634821"/>
    <w:rsid w:val="0064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FD8B"/>
  <w15:chartTrackingRefBased/>
  <w15:docId w15:val="{46A52F3B-B5E0-4659-9DC3-8489F899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06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01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Wendy Hobbs</cp:lastModifiedBy>
  <cp:revision>2</cp:revision>
  <dcterms:created xsi:type="dcterms:W3CDTF">2020-05-28T21:18:00Z</dcterms:created>
  <dcterms:modified xsi:type="dcterms:W3CDTF">2020-05-28T21:18:00Z</dcterms:modified>
</cp:coreProperties>
</file>