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C1AEF" w14:textId="08DE737B" w:rsidR="00CE7252" w:rsidRPr="008A6ED0" w:rsidRDefault="00150158" w:rsidP="00CE7252">
      <w:pPr>
        <w:rPr>
          <w:b/>
          <w:bCs/>
          <w:color w:val="17458F"/>
          <w:sz w:val="36"/>
          <w:szCs w:val="36"/>
        </w:rPr>
      </w:pPr>
      <w:r w:rsidRPr="008A6ED0">
        <w:rPr>
          <w:b/>
          <w:bCs/>
          <w:noProof/>
          <w:color w:val="17458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76E7E57" wp14:editId="182F141C">
            <wp:simplePos x="0" y="0"/>
            <wp:positionH relativeFrom="column">
              <wp:posOffset>-219075</wp:posOffset>
            </wp:positionH>
            <wp:positionV relativeFrom="paragraph">
              <wp:posOffset>19050</wp:posOffset>
            </wp:positionV>
            <wp:extent cx="1638300" cy="1638300"/>
            <wp:effectExtent l="19050" t="19050" r="19050" b="1905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E D5500 Logo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252" w:rsidRPr="008A6ED0">
        <w:rPr>
          <w:b/>
          <w:bCs/>
          <w:color w:val="17458F"/>
          <w:sz w:val="36"/>
          <w:szCs w:val="36"/>
        </w:rPr>
        <w:t xml:space="preserve">EXCHANGE </w:t>
      </w:r>
      <w:r w:rsidR="00454A3A">
        <w:rPr>
          <w:b/>
          <w:bCs/>
          <w:color w:val="17458F"/>
          <w:sz w:val="36"/>
          <w:szCs w:val="36"/>
        </w:rPr>
        <w:t>DESTINATION</w:t>
      </w:r>
    </w:p>
    <w:p w14:paraId="69679F63" w14:textId="64229E04" w:rsidR="00454A3A" w:rsidRPr="007E0BF9" w:rsidRDefault="00454A3A" w:rsidP="00454A3A">
      <w:pPr>
        <w:ind w:left="-360"/>
        <w:jc w:val="both"/>
        <w:rPr>
          <w:b/>
          <w:sz w:val="28"/>
          <w:szCs w:val="28"/>
        </w:rPr>
      </w:pPr>
      <w:r w:rsidRPr="007E0BF9">
        <w:rPr>
          <w:b/>
          <w:sz w:val="28"/>
          <w:szCs w:val="28"/>
        </w:rPr>
        <w:t xml:space="preserve">Rotary Youth Exchange D5500 maintains hosting arrangements with over 20 countries worldwide. Options change from year-to-year. Students have the opportunity to suggest their preferred country of exchange. However, as there are limited places in any one country, a preparedness to accept an exchange in any of the other available countries is necessary on the student's part. The District RYE Committee determines the final country destination. </w:t>
      </w:r>
    </w:p>
    <w:p w14:paraId="44B110F7" w14:textId="789ABEBA" w:rsidR="00454A3A" w:rsidRPr="007E0BF9" w:rsidRDefault="00062053" w:rsidP="00454A3A">
      <w:pPr>
        <w:ind w:left="-360"/>
        <w:rPr>
          <w:b/>
          <w:sz w:val="28"/>
          <w:szCs w:val="28"/>
        </w:rPr>
      </w:pPr>
      <w:r w:rsidRPr="007E0BF9">
        <w:rPr>
          <w:b/>
          <w:sz w:val="28"/>
          <w:szCs w:val="28"/>
        </w:rPr>
        <w:t>A few p</w:t>
      </w:r>
      <w:r w:rsidR="00454A3A" w:rsidRPr="007E0BF9">
        <w:rPr>
          <w:b/>
          <w:sz w:val="28"/>
          <w:szCs w:val="28"/>
        </w:rPr>
        <w:t xml:space="preserve">ast </w:t>
      </w:r>
      <w:r w:rsidRPr="007E0BF9">
        <w:rPr>
          <w:b/>
          <w:sz w:val="28"/>
          <w:szCs w:val="28"/>
        </w:rPr>
        <w:t>h</w:t>
      </w:r>
      <w:r w:rsidR="00454A3A" w:rsidRPr="007E0BF9">
        <w:rPr>
          <w:b/>
          <w:sz w:val="28"/>
          <w:szCs w:val="28"/>
        </w:rPr>
        <w:t xml:space="preserve">ost </w:t>
      </w:r>
      <w:r w:rsidRPr="007E0BF9">
        <w:rPr>
          <w:b/>
          <w:sz w:val="28"/>
          <w:szCs w:val="28"/>
        </w:rPr>
        <w:t>c</w:t>
      </w:r>
      <w:r w:rsidR="00454A3A" w:rsidRPr="007E0BF9">
        <w:rPr>
          <w:b/>
          <w:sz w:val="28"/>
          <w:szCs w:val="28"/>
        </w:rPr>
        <w:t xml:space="preserve">ountries D5500 </w:t>
      </w:r>
      <w:r w:rsidRPr="007E0BF9">
        <w:rPr>
          <w:b/>
          <w:sz w:val="28"/>
          <w:szCs w:val="28"/>
        </w:rPr>
        <w:t xml:space="preserve">has </w:t>
      </w:r>
      <w:r w:rsidR="00454A3A" w:rsidRPr="007E0BF9">
        <w:rPr>
          <w:b/>
          <w:sz w:val="28"/>
          <w:szCs w:val="28"/>
        </w:rPr>
        <w:t xml:space="preserve">exchanged with include: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-360" w:type="dxa"/>
        <w:tblBorders>
          <w:top w:val="single" w:sz="18" w:space="0" w:color="01B4E7"/>
          <w:left w:val="single" w:sz="18" w:space="0" w:color="01B4E7"/>
          <w:bottom w:val="single" w:sz="18" w:space="0" w:color="01B4E7"/>
          <w:right w:val="single" w:sz="18" w:space="0" w:color="01B4E7"/>
          <w:insideH w:val="single" w:sz="18" w:space="0" w:color="01B4E7"/>
          <w:insideV w:val="single" w:sz="18" w:space="0" w:color="01B4E7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6"/>
        <w:gridCol w:w="2446"/>
      </w:tblGrid>
      <w:tr w:rsidR="007E0BF9" w:rsidRPr="007E0BF9" w14:paraId="4018FC5A" w14:textId="77777777" w:rsidTr="000E6465">
        <w:trPr>
          <w:trHeight w:val="305"/>
        </w:trPr>
        <w:tc>
          <w:tcPr>
            <w:tcW w:w="2445" w:type="dxa"/>
          </w:tcPr>
          <w:p w14:paraId="066AA680" w14:textId="182EAE03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Argentina</w:t>
            </w:r>
          </w:p>
        </w:tc>
        <w:tc>
          <w:tcPr>
            <w:tcW w:w="2445" w:type="dxa"/>
          </w:tcPr>
          <w:p w14:paraId="44824209" w14:textId="04AF2D24" w:rsidR="00344568" w:rsidRPr="007E0BF9" w:rsidRDefault="00344568" w:rsidP="00344568">
            <w:pPr>
              <w:jc w:val="both"/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Denmark</w:t>
            </w:r>
          </w:p>
        </w:tc>
        <w:tc>
          <w:tcPr>
            <w:tcW w:w="2446" w:type="dxa"/>
          </w:tcPr>
          <w:p w14:paraId="542C1C53" w14:textId="32BAA4E9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Japan</w:t>
            </w:r>
          </w:p>
        </w:tc>
        <w:tc>
          <w:tcPr>
            <w:tcW w:w="2446" w:type="dxa"/>
          </w:tcPr>
          <w:p w14:paraId="3B4779D0" w14:textId="2F8823E6" w:rsidR="00344568" w:rsidRPr="007E0BF9" w:rsidRDefault="007E0BF9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Sweden</w:t>
            </w:r>
          </w:p>
        </w:tc>
      </w:tr>
      <w:tr w:rsidR="007E0BF9" w:rsidRPr="007E0BF9" w14:paraId="3FC435EE" w14:textId="77777777" w:rsidTr="000E6465">
        <w:tc>
          <w:tcPr>
            <w:tcW w:w="2445" w:type="dxa"/>
          </w:tcPr>
          <w:p w14:paraId="1995CFBB" w14:textId="73B42E9B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Austria</w:t>
            </w:r>
          </w:p>
        </w:tc>
        <w:tc>
          <w:tcPr>
            <w:tcW w:w="2445" w:type="dxa"/>
          </w:tcPr>
          <w:p w14:paraId="234EF3E7" w14:textId="4F637526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Ecuador</w:t>
            </w:r>
          </w:p>
        </w:tc>
        <w:tc>
          <w:tcPr>
            <w:tcW w:w="2446" w:type="dxa"/>
          </w:tcPr>
          <w:p w14:paraId="26EFBCE3" w14:textId="516D9FAE" w:rsidR="00344568" w:rsidRPr="007E0BF9" w:rsidRDefault="007E0BF9" w:rsidP="003445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Korea</w:t>
            </w:r>
          </w:p>
        </w:tc>
        <w:tc>
          <w:tcPr>
            <w:tcW w:w="2446" w:type="dxa"/>
          </w:tcPr>
          <w:p w14:paraId="562E0D61" w14:textId="1D98B5B9" w:rsidR="00344568" w:rsidRPr="007E0BF9" w:rsidRDefault="007E0BF9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Switzerland</w:t>
            </w:r>
          </w:p>
        </w:tc>
      </w:tr>
      <w:tr w:rsidR="007E0BF9" w:rsidRPr="007E0BF9" w14:paraId="25F0CE3F" w14:textId="77777777" w:rsidTr="000E6465">
        <w:tc>
          <w:tcPr>
            <w:tcW w:w="2445" w:type="dxa"/>
          </w:tcPr>
          <w:p w14:paraId="6555B051" w14:textId="62CE69C6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Belgium</w:t>
            </w:r>
          </w:p>
        </w:tc>
        <w:tc>
          <w:tcPr>
            <w:tcW w:w="2445" w:type="dxa"/>
          </w:tcPr>
          <w:p w14:paraId="235A10DC" w14:textId="3592200D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Finland</w:t>
            </w:r>
          </w:p>
        </w:tc>
        <w:tc>
          <w:tcPr>
            <w:tcW w:w="2446" w:type="dxa"/>
          </w:tcPr>
          <w:p w14:paraId="51457DF2" w14:textId="3C884366" w:rsidR="00344568" w:rsidRPr="007E0BF9" w:rsidRDefault="00344568" w:rsidP="007E0BF9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N</w:t>
            </w:r>
            <w:r w:rsidR="007E0BF9">
              <w:rPr>
                <w:b/>
                <w:sz w:val="28"/>
                <w:szCs w:val="28"/>
              </w:rPr>
              <w:t>orway</w:t>
            </w:r>
          </w:p>
        </w:tc>
        <w:tc>
          <w:tcPr>
            <w:tcW w:w="2446" w:type="dxa"/>
          </w:tcPr>
          <w:p w14:paraId="71FD8554" w14:textId="6EADCA31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Taiwan</w:t>
            </w:r>
          </w:p>
        </w:tc>
      </w:tr>
      <w:tr w:rsidR="007E0BF9" w:rsidRPr="007E0BF9" w14:paraId="7D707578" w14:textId="77777777" w:rsidTr="000E6465">
        <w:tc>
          <w:tcPr>
            <w:tcW w:w="2445" w:type="dxa"/>
          </w:tcPr>
          <w:p w14:paraId="2224FB90" w14:textId="18585E4C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Brazil</w:t>
            </w:r>
          </w:p>
        </w:tc>
        <w:tc>
          <w:tcPr>
            <w:tcW w:w="2445" w:type="dxa"/>
          </w:tcPr>
          <w:p w14:paraId="7FD39162" w14:textId="41E4661E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France</w:t>
            </w:r>
          </w:p>
        </w:tc>
        <w:tc>
          <w:tcPr>
            <w:tcW w:w="2446" w:type="dxa"/>
          </w:tcPr>
          <w:p w14:paraId="727D6724" w14:textId="44D95FFA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Peru</w:t>
            </w:r>
          </w:p>
        </w:tc>
        <w:tc>
          <w:tcPr>
            <w:tcW w:w="2446" w:type="dxa"/>
          </w:tcPr>
          <w:p w14:paraId="4FEACABC" w14:textId="5A77CC4C" w:rsidR="00344568" w:rsidRPr="007E0BF9" w:rsidRDefault="007E0BF9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Thailand</w:t>
            </w:r>
          </w:p>
        </w:tc>
      </w:tr>
      <w:tr w:rsidR="007E0BF9" w:rsidRPr="007E0BF9" w14:paraId="0CCA96C2" w14:textId="77777777" w:rsidTr="000E6465">
        <w:tc>
          <w:tcPr>
            <w:tcW w:w="2445" w:type="dxa"/>
          </w:tcPr>
          <w:p w14:paraId="5E57815D" w14:textId="58E2ACBF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Chile</w:t>
            </w:r>
          </w:p>
        </w:tc>
        <w:tc>
          <w:tcPr>
            <w:tcW w:w="2445" w:type="dxa"/>
          </w:tcPr>
          <w:p w14:paraId="5E0AC7E4" w14:textId="5E0304F4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Germany</w:t>
            </w:r>
          </w:p>
        </w:tc>
        <w:tc>
          <w:tcPr>
            <w:tcW w:w="2446" w:type="dxa"/>
          </w:tcPr>
          <w:p w14:paraId="5EA36060" w14:textId="6243E1D2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Slovakia</w:t>
            </w:r>
          </w:p>
        </w:tc>
        <w:tc>
          <w:tcPr>
            <w:tcW w:w="2446" w:type="dxa"/>
          </w:tcPr>
          <w:p w14:paraId="3CB527F4" w14:textId="1B57DF33" w:rsidR="00344568" w:rsidRPr="007E0BF9" w:rsidRDefault="00344568" w:rsidP="00344568">
            <w:pPr>
              <w:rPr>
                <w:b/>
                <w:sz w:val="28"/>
                <w:szCs w:val="28"/>
              </w:rPr>
            </w:pPr>
          </w:p>
        </w:tc>
      </w:tr>
      <w:tr w:rsidR="007E0BF9" w:rsidRPr="007E0BF9" w14:paraId="1F3AE21D" w14:textId="77777777" w:rsidTr="000E6465">
        <w:tc>
          <w:tcPr>
            <w:tcW w:w="2445" w:type="dxa"/>
          </w:tcPr>
          <w:p w14:paraId="20BF0007" w14:textId="63F640B4" w:rsidR="00344568" w:rsidRPr="007E0BF9" w:rsidRDefault="007E0BF9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Czech Republic</w:t>
            </w:r>
          </w:p>
        </w:tc>
        <w:tc>
          <w:tcPr>
            <w:tcW w:w="2445" w:type="dxa"/>
          </w:tcPr>
          <w:p w14:paraId="5A70CB42" w14:textId="670BBA8B" w:rsidR="00344568" w:rsidRPr="007E0BF9" w:rsidRDefault="00344568" w:rsidP="00344568">
            <w:pPr>
              <w:rPr>
                <w:b/>
                <w:sz w:val="28"/>
                <w:szCs w:val="28"/>
              </w:rPr>
            </w:pPr>
            <w:r w:rsidRPr="007E0BF9">
              <w:rPr>
                <w:b/>
                <w:sz w:val="28"/>
                <w:szCs w:val="28"/>
              </w:rPr>
              <w:t>Italy</w:t>
            </w:r>
          </w:p>
        </w:tc>
        <w:tc>
          <w:tcPr>
            <w:tcW w:w="2446" w:type="dxa"/>
          </w:tcPr>
          <w:p w14:paraId="34327E17" w14:textId="6E04EACA" w:rsidR="00344568" w:rsidRPr="007E0BF9" w:rsidRDefault="007E0BF9" w:rsidP="003445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Spain</w:t>
            </w:r>
            <w:bookmarkStart w:id="0" w:name="_GoBack"/>
            <w:bookmarkEnd w:id="0"/>
          </w:p>
        </w:tc>
        <w:tc>
          <w:tcPr>
            <w:tcW w:w="2446" w:type="dxa"/>
          </w:tcPr>
          <w:p w14:paraId="101C0D67" w14:textId="151A69EB" w:rsidR="00344568" w:rsidRPr="007E0BF9" w:rsidRDefault="00344568" w:rsidP="00344568">
            <w:pPr>
              <w:rPr>
                <w:b/>
                <w:sz w:val="28"/>
                <w:szCs w:val="28"/>
              </w:rPr>
            </w:pPr>
          </w:p>
        </w:tc>
      </w:tr>
    </w:tbl>
    <w:p w14:paraId="41DA7F35" w14:textId="25E08D52" w:rsidR="00CE7252" w:rsidRPr="007E0BF9" w:rsidRDefault="00454A3A" w:rsidP="000E6465">
      <w:pPr>
        <w:spacing w:before="240" w:after="120" w:line="276" w:lineRule="auto"/>
        <w:ind w:left="-360"/>
        <w:jc w:val="both"/>
        <w:rPr>
          <w:b/>
        </w:rPr>
      </w:pPr>
      <w:r w:rsidRPr="007E0BF9">
        <w:rPr>
          <w:b/>
        </w:rPr>
        <w:t>*other countries are available and will be considered for an exchange</w:t>
      </w:r>
      <w:r w:rsidR="00344568" w:rsidRPr="007E0BF9">
        <w:rPr>
          <w:b/>
        </w:rPr>
        <w:t xml:space="preserve"> </w:t>
      </w:r>
      <w:r w:rsidR="00CE7252" w:rsidRPr="007E0BF9">
        <w:rPr>
          <w:b/>
        </w:rPr>
        <w:t>and career goals</w:t>
      </w:r>
      <w:r w:rsidR="00344568" w:rsidRPr="007E0BF9">
        <w:rPr>
          <w:b/>
        </w:rPr>
        <w:t>.</w:t>
      </w:r>
    </w:p>
    <w:sectPr w:rsidR="00CE7252" w:rsidRPr="007E0BF9" w:rsidSect="006B0F33">
      <w:pgSz w:w="12240" w:h="15840"/>
      <w:pgMar w:top="1008" w:right="1008" w:bottom="1440" w:left="1440" w:header="720" w:footer="720" w:gutter="0"/>
      <w:pgBorders w:offsetFrom="page">
        <w:top w:val="single" w:sz="48" w:space="24" w:color="01B4E7"/>
        <w:left w:val="single" w:sz="48" w:space="24" w:color="01B4E7"/>
        <w:bottom w:val="single" w:sz="48" w:space="24" w:color="01B4E7"/>
        <w:right w:val="single" w:sz="48" w:space="24" w:color="01B4E7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52"/>
    <w:rsid w:val="00062053"/>
    <w:rsid w:val="000E6465"/>
    <w:rsid w:val="001175BC"/>
    <w:rsid w:val="001267E5"/>
    <w:rsid w:val="00150158"/>
    <w:rsid w:val="00344568"/>
    <w:rsid w:val="003B3D4D"/>
    <w:rsid w:val="00403443"/>
    <w:rsid w:val="00454A3A"/>
    <w:rsid w:val="004971F4"/>
    <w:rsid w:val="004F763A"/>
    <w:rsid w:val="00546135"/>
    <w:rsid w:val="006A0AA8"/>
    <w:rsid w:val="006B0F33"/>
    <w:rsid w:val="007E0BF9"/>
    <w:rsid w:val="008A6ED0"/>
    <w:rsid w:val="0093042A"/>
    <w:rsid w:val="009B7CC1"/>
    <w:rsid w:val="00A874A6"/>
    <w:rsid w:val="00B36CD7"/>
    <w:rsid w:val="00CE7252"/>
    <w:rsid w:val="00E22DE2"/>
    <w:rsid w:val="00E7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e7e8,#919295"/>
      <o:colormenu v:ext="edit" fillcolor="none"/>
    </o:shapedefaults>
    <o:shapelayout v:ext="edit">
      <o:idmap v:ext="edit" data="1"/>
    </o:shapelayout>
  </w:shapeDefaults>
  <w:decimalSymbol w:val="."/>
  <w:listSeparator w:val=","/>
  <w14:docId w14:val="68ED5481"/>
  <w15:chartTrackingRefBased/>
  <w15:docId w15:val="{3EBC18F0-D2B3-49EF-92B2-B0423851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Graves</dc:creator>
  <cp:keywords/>
  <dc:description/>
  <cp:lastModifiedBy>Jeanne</cp:lastModifiedBy>
  <cp:revision>2</cp:revision>
  <dcterms:created xsi:type="dcterms:W3CDTF">2021-10-18T22:55:00Z</dcterms:created>
  <dcterms:modified xsi:type="dcterms:W3CDTF">2021-10-18T22:55:00Z</dcterms:modified>
</cp:coreProperties>
</file>